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5032" w14:textId="09D8E78B" w:rsidR="00C921E4" w:rsidRPr="00FC1434" w:rsidRDefault="00E8487F" w:rsidP="00C921E4">
      <w:pPr>
        <w:pStyle w:val="Web"/>
        <w:spacing w:before="240" w:beforeAutospacing="0" w:after="0" w:afterAutospacing="0" w:line="240" w:lineRule="exact"/>
        <w:ind w:firstLineChars="300" w:firstLine="1080"/>
        <w:rPr>
          <w:rFonts w:cstheme="minorBidi"/>
          <w:color w:val="000000" w:themeColor="text1"/>
          <w:kern w:val="24"/>
          <w:sz w:val="36"/>
          <w:szCs w:val="36"/>
        </w:rPr>
      </w:pPr>
      <w:r>
        <w:rPr>
          <w:rFonts w:cstheme="minorBidi" w:hint="eastAsia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7870D" wp14:editId="01F3196A">
                <wp:simplePos x="0" y="0"/>
                <wp:positionH relativeFrom="column">
                  <wp:posOffset>5600700</wp:posOffset>
                </wp:positionH>
                <wp:positionV relativeFrom="paragraph">
                  <wp:posOffset>104775</wp:posOffset>
                </wp:positionV>
                <wp:extent cx="1047750" cy="542925"/>
                <wp:effectExtent l="0" t="0" r="19050" b="28575"/>
                <wp:wrapNone/>
                <wp:docPr id="162930246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3F8CD" w14:textId="0DB1E731" w:rsidR="00E8487F" w:rsidRPr="00E8487F" w:rsidRDefault="00E8487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E8487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主任ＣＭ更新要件対象研修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78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1pt;margin-top:8.25pt;width:82.5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" fillcolor="white [3201]" strokeweight="1.5pt">
                <v:textbox>
                  <w:txbxContent>
                    <w:p w14:paraId="7133F8CD" w14:textId="0DB1E731" w:rsidR="00E8487F" w:rsidRPr="00E8487F" w:rsidRDefault="00E8487F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E8487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主任ＣＭ更新要件対象研修</w:t>
                      </w:r>
                    </w:p>
                  </w:txbxContent>
                </v:textbox>
              </v:shape>
            </w:pict>
          </mc:Fallback>
        </mc:AlternateConten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 xml:space="preserve">令和８年度　</w:t>
      </w:r>
      <w:r w:rsidR="00C921E4">
        <w:rPr>
          <w:rFonts w:cstheme="minorBidi" w:hint="eastAsia"/>
          <w:color w:val="000000" w:themeColor="text1"/>
          <w:kern w:val="24"/>
          <w:sz w:val="36"/>
          <w:szCs w:val="36"/>
        </w:rPr>
        <w:t>７</w: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>月１</w:t>
      </w:r>
      <w:r w:rsidR="00C921E4">
        <w:rPr>
          <w:rFonts w:cstheme="minorBidi" w:hint="eastAsia"/>
          <w:color w:val="000000" w:themeColor="text1"/>
          <w:kern w:val="24"/>
          <w:sz w:val="36"/>
          <w:szCs w:val="36"/>
        </w:rPr>
        <w:t>８</w: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>日</w:t>
      </w:r>
      <w:r w:rsidR="00C921E4">
        <w:rPr>
          <w:rFonts w:cstheme="minorBidi" w:hint="eastAsia"/>
          <w:color w:val="000000" w:themeColor="text1"/>
          <w:kern w:val="24"/>
          <w:sz w:val="36"/>
          <w:szCs w:val="36"/>
        </w:rPr>
        <w:t>（土）</w: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 xml:space="preserve">　介護支援専門員研修</w:t>
      </w:r>
    </w:p>
    <w:p w14:paraId="2BBA70EC" w14:textId="20186696" w:rsidR="00C921E4" w:rsidRPr="00C921E4" w:rsidRDefault="00C921E4" w:rsidP="00C921E4">
      <w:pPr>
        <w:pStyle w:val="Web"/>
        <w:spacing w:before="240" w:beforeAutospacing="0" w:after="0" w:afterAutospacing="0" w:line="240" w:lineRule="exact"/>
        <w:jc w:val="center"/>
        <w:rPr>
          <w:rFonts w:cstheme="minorBidi"/>
          <w:color w:val="000000" w:themeColor="text1"/>
          <w:kern w:val="24"/>
          <w:sz w:val="32"/>
          <w:szCs w:val="32"/>
        </w:rPr>
      </w:pPr>
      <w:r w:rsidRPr="00C921E4">
        <w:rPr>
          <w:rFonts w:cstheme="minorBidi" w:hint="eastAsia"/>
          <w:color w:val="000000" w:themeColor="text1"/>
          <w:kern w:val="24"/>
          <w:sz w:val="32"/>
          <w:szCs w:val="32"/>
        </w:rPr>
        <w:t>ケアマネ業務に活かす！ＩＣＴ連携と業務改善研修</w:t>
      </w:r>
    </w:p>
    <w:p w14:paraId="2A8AD0A6" w14:textId="14146FBE" w:rsidR="00C921E4" w:rsidRPr="00C921E4" w:rsidRDefault="00C921E4" w:rsidP="00C921E4">
      <w:pPr>
        <w:pStyle w:val="Web"/>
        <w:spacing w:before="240" w:beforeAutospacing="0" w:after="0" w:afterAutospacing="0" w:line="260" w:lineRule="exact"/>
        <w:jc w:val="center"/>
        <w:rPr>
          <w:rFonts w:ascii="BIZ UDPゴシック" w:eastAsia="BIZ UDPゴシック" w:hAnsi="BIZ UDPゴシック" w:cstheme="minorBidi"/>
          <w:color w:val="000000" w:themeColor="text1"/>
          <w:kern w:val="24"/>
          <w:sz w:val="32"/>
          <w:szCs w:val="32"/>
        </w:rPr>
      </w:pPr>
      <w:r w:rsidRPr="00C921E4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32"/>
          <w:szCs w:val="32"/>
        </w:rPr>
        <w:t>～「導入して終わり」にしない、</w:t>
      </w: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32"/>
          <w:szCs w:val="32"/>
        </w:rPr>
        <w:t>ＩＣＴ活用とケアプランデーター連携～</w:t>
      </w:r>
    </w:p>
    <w:p w14:paraId="2A732BA6" w14:textId="77777777" w:rsidR="00C921E4" w:rsidRDefault="00C921E4" w:rsidP="00C921E4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4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331E8" wp14:editId="462AF46E">
                <wp:simplePos x="0" y="0"/>
                <wp:positionH relativeFrom="margin">
                  <wp:posOffset>4286250</wp:posOffset>
                </wp:positionH>
                <wp:positionV relativeFrom="paragraph">
                  <wp:posOffset>73025</wp:posOffset>
                </wp:positionV>
                <wp:extent cx="2162175" cy="285750"/>
                <wp:effectExtent l="0" t="0" r="28575" b="19050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8575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BEBCC7" w14:textId="0423F4A0" w:rsidR="00C921E4" w:rsidRDefault="00C921E4" w:rsidP="00C921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申込締切：７月１１日（土）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31E8" id="テキスト ボックス 3" o:spid="_x0000_s1027" type="#_x0000_t202" style="position:absolute;left:0;text-align:left;margin-left:337.5pt;margin-top:5.75pt;width:17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" filled="f" strokecolor="red" strokeweight="1.5pt">
                <v:textbox inset="1mm,0,1mm,1mm">
                  <w:txbxContent>
                    <w:p w14:paraId="14BEBCC7" w14:textId="0423F4A0" w:rsidR="00C921E4" w:rsidRDefault="00C921E4" w:rsidP="00C921E4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申込締切：７月１１日（土）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BD83" wp14:editId="0A930FAD">
                <wp:simplePos x="0" y="0"/>
                <wp:positionH relativeFrom="margin">
                  <wp:posOffset>2085975</wp:posOffset>
                </wp:positionH>
                <wp:positionV relativeFrom="paragraph">
                  <wp:posOffset>75565</wp:posOffset>
                </wp:positionV>
                <wp:extent cx="1704975" cy="373380"/>
                <wp:effectExtent l="0" t="0" r="28575" b="26670"/>
                <wp:wrapNone/>
                <wp:docPr id="19086762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73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D9B960" w14:textId="77777777" w:rsidR="00C921E4" w:rsidRDefault="00C921E4" w:rsidP="00C921E4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BD83" id="テキスト ボックス 2" o:spid="_x0000_s1028" type="#_x0000_t202" style="position:absolute;left:0;text-align:left;margin-left:164.25pt;margin-top:5.95pt;width:134.2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" filled="f" strokecolor="black [3213]" strokeweight="1.5pt">
                <v:textbox inset="1mm,0,1mm,1mm">
                  <w:txbxContent>
                    <w:p w14:paraId="28D9B960" w14:textId="77777777" w:rsidR="00C921E4" w:rsidRDefault="00C921E4" w:rsidP="00C921E4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4"/>
          <w:bdr w:val="single" w:sz="4" w:space="0" w:color="auto" w:frame="1"/>
        </w:rPr>
        <w:t xml:space="preserve">　</w:t>
      </w:r>
    </w:p>
    <w:p w14:paraId="1F5E53C0" w14:textId="77777777" w:rsidR="00C921E4" w:rsidRDefault="00C921E4" w:rsidP="00C921E4">
      <w:pPr>
        <w:rPr>
          <w:rFonts w:ascii="BIZ UDPゴシック" w:eastAsia="BIZ UDPゴシック" w:hAnsi="BIZ UDPゴシック"/>
          <w:sz w:val="24"/>
          <w:szCs w:val="28"/>
          <w:bdr w:val="single" w:sz="4" w:space="0" w:color="auto" w:frame="1"/>
        </w:rPr>
      </w:pPr>
    </w:p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2734"/>
        <w:gridCol w:w="6055"/>
      </w:tblGrid>
      <w:tr w:rsidR="00C921E4" w:rsidRPr="004A456D" w14:paraId="22B4E657" w14:textId="77777777" w:rsidTr="001F018A">
        <w:trPr>
          <w:cantSplit/>
          <w:trHeight w:val="3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BB6E" w14:textId="77777777" w:rsidR="00C921E4" w:rsidRDefault="00C921E4" w:rsidP="001F018A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>ﾒｰﾙ</w:t>
            </w:r>
          </w:p>
          <w:p w14:paraId="568613CC" w14:textId="77777777" w:rsidR="00C921E4" w:rsidRDefault="00C921E4" w:rsidP="001F018A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2B9" w14:textId="77777777" w:rsidR="00C921E4" w:rsidRDefault="00C921E4" w:rsidP="001F018A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メールで申し込みされる場合、以下の内容を入力の上、</w:t>
            </w:r>
          </w:p>
          <w:p w14:paraId="041C71CE" w14:textId="77777777" w:rsidR="00C921E4" w:rsidRDefault="00C921E4" w:rsidP="001F018A">
            <w:pPr>
              <w:spacing w:line="32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奈良県介護支援専門員協会事務局に送信してください。</w:t>
            </w:r>
          </w:p>
          <w:p w14:paraId="5246A335" w14:textId="77777777" w:rsidR="00C921E4" w:rsidRDefault="00C921E4" w:rsidP="001F018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事務局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Ｍａｉｌ　：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carenara@kcn.ne.jp</w:t>
            </w:r>
          </w:p>
          <w:p w14:paraId="7AF00B02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①所属事業所名　</w:t>
            </w:r>
          </w:p>
          <w:p w14:paraId="65E33500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②受講者氏名</w:t>
            </w:r>
          </w:p>
          <w:p w14:paraId="587522C8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③受講証明書　送付先住所 （自宅・事業所）</w:t>
            </w:r>
          </w:p>
          <w:p w14:paraId="20C42E12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④メールアドレス 　 </w:t>
            </w:r>
          </w:p>
          <w:p w14:paraId="21283318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⑤研修当日連絡の取れる携帯番号</w:t>
            </w:r>
          </w:p>
          <w:p w14:paraId="1E3CEF4C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⑥奈良県介護支援専門員協会の令和８年度 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会員 ・非会員（入会する・入会しない）</w:t>
            </w:r>
          </w:p>
        </w:tc>
      </w:tr>
      <w:tr w:rsidR="00C921E4" w14:paraId="29103CAC" w14:textId="77777777" w:rsidTr="001F018A">
        <w:trPr>
          <w:trHeight w:val="78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622" w14:textId="77777777" w:rsidR="00C921E4" w:rsidRDefault="00C921E4" w:rsidP="001F018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15BE79E" w14:textId="77777777" w:rsidR="00C921E4" w:rsidRDefault="00C921E4" w:rsidP="001F018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</w:t>
            </w:r>
          </w:p>
          <w:p w14:paraId="2DD153E5" w14:textId="77777777" w:rsidR="00C921E4" w:rsidRDefault="00C921E4" w:rsidP="001F018A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3435" w14:textId="77777777" w:rsidR="00C921E4" w:rsidRDefault="00C921E4" w:rsidP="001F018A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921E4">
              <w:rPr>
                <w:rFonts w:ascii="BIZ UDPゴシック" w:eastAsia="BIZ UDPゴシック" w:hAnsi="BIZ UDPゴシック" w:hint="eastAsia"/>
                <w:spacing w:val="39"/>
                <w:sz w:val="24"/>
                <w:szCs w:val="28"/>
                <w:fitText w:val="1834" w:id="-437518080"/>
              </w:rPr>
              <w:t>所属事業所</w:t>
            </w:r>
            <w:r w:rsidRPr="00C921E4">
              <w:rPr>
                <w:rFonts w:ascii="BIZ UDPゴシック" w:eastAsia="BIZ UDPゴシック" w:hAnsi="BIZ UDPゴシック" w:hint="eastAsia"/>
                <w:spacing w:val="2"/>
                <w:sz w:val="24"/>
                <w:szCs w:val="28"/>
                <w:fitText w:val="1834" w:id="-437518080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20C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921E4" w14:paraId="6215AD6C" w14:textId="77777777" w:rsidTr="001F018A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50E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AA5F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921E4">
              <w:rPr>
                <w:rFonts w:ascii="BIZ UDPゴシック" w:eastAsia="BIZ UDPゴシック" w:hAnsi="BIZ UDPゴシック" w:hint="eastAsia"/>
                <w:spacing w:val="47"/>
                <w:sz w:val="24"/>
                <w:szCs w:val="28"/>
                <w:fitText w:val="1572" w:id="-437518079"/>
              </w:rPr>
              <w:t>受講者氏</w:t>
            </w:r>
            <w:r w:rsidRPr="00C921E4">
              <w:rPr>
                <w:rFonts w:ascii="BIZ UDPゴシック" w:eastAsia="BIZ UDPゴシック" w:hAnsi="BIZ UDPゴシック" w:hint="eastAsia"/>
                <w:spacing w:val="-2"/>
                <w:sz w:val="24"/>
                <w:szCs w:val="28"/>
                <w:fitText w:val="1572" w:id="-437518079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1BA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921E4" w14:paraId="47DCF634" w14:textId="77777777" w:rsidTr="001F018A">
        <w:trPr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F28E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281F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受講証明書送付先住所</w:t>
            </w:r>
          </w:p>
          <w:p w14:paraId="689814E3" w14:textId="77777777" w:rsidR="00C921E4" w:rsidRDefault="00C921E4" w:rsidP="001F018A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自宅　・　事業所 </w:t>
            </w:r>
          </w:p>
          <w:p w14:paraId="2D662A53" w14:textId="77777777" w:rsidR="00C921E4" w:rsidRPr="006A7EC8" w:rsidRDefault="00C921E4" w:rsidP="001F01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3726E2C" w14:textId="77777777" w:rsidR="00C921E4" w:rsidRPr="006A7EC8" w:rsidRDefault="00C921E4" w:rsidP="001F018A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46B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・自宅　・事業所（どちらかに〇印をつけてください）</w:t>
            </w:r>
          </w:p>
          <w:p w14:paraId="53285CD2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4E7DB6DC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921E4" w14:paraId="745012C8" w14:textId="77777777" w:rsidTr="001F018A">
        <w:trPr>
          <w:trHeight w:val="9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1265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5694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  <w:p w14:paraId="362A33DA" w14:textId="77777777" w:rsidR="00C921E4" w:rsidRDefault="00C921E4" w:rsidP="001F018A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（はっきりと記入）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F2A3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C921E4" w14:paraId="1A5AB12C" w14:textId="77777777" w:rsidTr="001F018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C01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4B30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研修当日連絡の取れる</w:t>
            </w:r>
          </w:p>
          <w:p w14:paraId="24324EB3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携帯番号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FD6" w14:textId="77777777" w:rsidR="00C921E4" w:rsidRDefault="00C921E4" w:rsidP="001F018A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―　　　　　　　　　　　　―</w:t>
            </w:r>
          </w:p>
        </w:tc>
      </w:tr>
      <w:tr w:rsidR="00C921E4" w:rsidRPr="00E3166D" w14:paraId="19C1424B" w14:textId="77777777" w:rsidTr="001F018A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A2F4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2670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奈良県介護支援専門員協会への入会の有無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4838" w14:textId="3329AE5C" w:rsidR="00C921E4" w:rsidRDefault="00C921E4" w:rsidP="00C921E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会員（Rー 　　</w:t>
            </w:r>
            <w:r w:rsidR="002A53A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DE1F9E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）</w:t>
            </w:r>
            <w:r w:rsidR="002A53A4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非会員 （ 入会する ・　入会しない ）</w:t>
            </w:r>
          </w:p>
        </w:tc>
      </w:tr>
    </w:tbl>
    <w:p w14:paraId="261908B2" w14:textId="77777777" w:rsidR="00C921E4" w:rsidRDefault="00C921E4" w:rsidP="00C921E4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※申し込みいただいた後に、事務局より参加費の振込先を申込メールアドレスに送らせて</w:t>
      </w:r>
    </w:p>
    <w:p w14:paraId="296F64A7" w14:textId="77777777" w:rsidR="00C921E4" w:rsidRDefault="00C921E4" w:rsidP="00C921E4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いただきます。入金確認後に資料ダウンロードのための「データ便URL」をメールにて</w:t>
      </w:r>
    </w:p>
    <w:p w14:paraId="31751D8B" w14:textId="77777777" w:rsidR="00C921E4" w:rsidRDefault="00C921E4" w:rsidP="00C921E4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お知らせ致しますので、研修当日までにダウンロードして資料印刷をお願いします。</w:t>
      </w:r>
    </w:p>
    <w:p w14:paraId="74FB2889" w14:textId="77777777" w:rsidR="00C921E4" w:rsidRDefault="00C921E4" w:rsidP="00C921E4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※受講証明書は、送付先住所に受講修了後に送付致します。</w:t>
      </w:r>
    </w:p>
    <w:p w14:paraId="624EF974" w14:textId="77777777" w:rsidR="00C921E4" w:rsidRDefault="00C921E4" w:rsidP="00C921E4">
      <w:pPr>
        <w:spacing w:line="400" w:lineRule="exact"/>
        <w:ind w:leftChars="150" w:left="617" w:rightChars="146" w:right="30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※奈良県介護支援専門員協会では、会員皆様に必要な情報の発信や会員研修を企画し、ケアマネジメントスキルの向上を支援致します。ぜひ、この機会に入会をご検討下さい。</w:t>
      </w:r>
    </w:p>
    <w:p w14:paraId="0AC4CC1B" w14:textId="77777777" w:rsidR="00C921E4" w:rsidRDefault="00C921E4" w:rsidP="00C921E4">
      <w:pPr>
        <w:spacing w:line="400" w:lineRule="exact"/>
        <w:ind w:leftChars="150" w:left="580" w:rightChars="146" w:right="307" w:hangingChars="126" w:hanging="265"/>
        <w:rPr>
          <w:rFonts w:ascii="BIZ UDPゴシック" w:eastAsia="BIZ UDPゴシック" w:hAnsi="BIZ UDPゴシック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D2575" wp14:editId="4722C987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86150" cy="379095"/>
                <wp:effectExtent l="0" t="0" r="19050" b="20955"/>
                <wp:wrapNone/>
                <wp:docPr id="303897389" name="テキスト ボックス 303897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4D38" w14:textId="77777777" w:rsidR="00C921E4" w:rsidRDefault="00C921E4" w:rsidP="00C921E4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ＦＡＸ　０７４４－４７－２９１２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2575" id="テキスト ボックス 303897389" o:spid="_x0000_s1029" type="#_x0000_t202" style="position:absolute;left:0;text-align:left;margin-left:98.25pt;margin-top:10.9pt;width:274.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" fillcolor="white [3201]" strokeweight=".5pt">
                <v:textbox>
                  <w:txbxContent>
                    <w:p w14:paraId="564E4D38" w14:textId="77777777" w:rsidR="00C921E4" w:rsidRDefault="00C921E4" w:rsidP="00C921E4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ＦＡＸ　０７４４－４７－２９１２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3AD6F00A" w14:textId="77777777" w:rsidR="00C921E4" w:rsidRDefault="00C921E4" w:rsidP="00C921E4">
      <w:pPr>
        <w:spacing w:line="400" w:lineRule="exact"/>
        <w:ind w:leftChars="-202" w:left="-424"/>
        <w:jc w:val="center"/>
        <w:rPr>
          <w:rFonts w:ascii="BIZ UDPゴシック" w:eastAsia="BIZ UDPゴシック" w:hAnsi="BIZ UDPゴシック"/>
        </w:rPr>
      </w:pPr>
    </w:p>
    <w:p w14:paraId="62C38D5E" w14:textId="77777777" w:rsidR="00C921E4" w:rsidRPr="00CA634D" w:rsidRDefault="00C921E4" w:rsidP="00C92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A1996" wp14:editId="5ED4454A">
                <wp:simplePos x="0" y="0"/>
                <wp:positionH relativeFrom="column">
                  <wp:posOffset>2247900</wp:posOffset>
                </wp:positionH>
                <wp:positionV relativeFrom="paragraph">
                  <wp:posOffset>84455</wp:posOffset>
                </wp:positionV>
                <wp:extent cx="1600200" cy="333375"/>
                <wp:effectExtent l="38100" t="0" r="0" b="47625"/>
                <wp:wrapNone/>
                <wp:docPr id="86875388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8E0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77pt;margin-top:6.65pt;width:126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" adj="10800" fillcolor="black [3200]" strokecolor="black [1600]" strokeweight="1pt"/>
            </w:pict>
          </mc:Fallback>
        </mc:AlternateContent>
      </w:r>
    </w:p>
    <w:p w14:paraId="5D9C8064" w14:textId="77777777" w:rsidR="008C5346" w:rsidRPr="00C921E4" w:rsidRDefault="008C5346"/>
    <w:sectPr w:rsidR="008C5346" w:rsidRPr="00C921E4" w:rsidSect="00C921E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E4"/>
    <w:rsid w:val="00014A66"/>
    <w:rsid w:val="00046080"/>
    <w:rsid w:val="0015086F"/>
    <w:rsid w:val="002A53A4"/>
    <w:rsid w:val="003226D5"/>
    <w:rsid w:val="00424BC4"/>
    <w:rsid w:val="008C5346"/>
    <w:rsid w:val="00C921E4"/>
    <w:rsid w:val="00DE1F9E"/>
    <w:rsid w:val="00E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CC4E9"/>
  <w15:chartTrackingRefBased/>
  <w15:docId w15:val="{E988BB34-2E34-4EE0-9E47-20951E7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1E4"/>
    <w:pPr>
      <w:widowControl w:val="0"/>
      <w:jc w:val="both"/>
    </w:pPr>
    <w:rPr>
      <w:rFonts w:ascii="游明朝" w:eastAsia="游明朝" w:hAnsi="游明朝" w:cs="游明朝"/>
      <w:kern w:val="0"/>
      <w:szCs w:val="21"/>
      <w:lang w:val="en"/>
    </w:rPr>
  </w:style>
  <w:style w:type="paragraph" w:styleId="1">
    <w:name w:val="heading 1"/>
    <w:basedOn w:val="a"/>
    <w:next w:val="a"/>
    <w:link w:val="10"/>
    <w:uiPriority w:val="9"/>
    <w:qFormat/>
    <w:rsid w:val="00C9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C9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C9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1E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:lang w:val="en-US"/>
    </w:rPr>
  </w:style>
  <w:style w:type="character" w:customStyle="1" w:styleId="a8">
    <w:name w:val="引用文 (文字)"/>
    <w:basedOn w:val="a0"/>
    <w:link w:val="a7"/>
    <w:uiPriority w:val="29"/>
    <w:rsid w:val="00C9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1E4"/>
    <w:pPr>
      <w:ind w:left="720"/>
      <w:contextualSpacing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styleId="21">
    <w:name w:val="Intense Emphasis"/>
    <w:basedOn w:val="a0"/>
    <w:uiPriority w:val="21"/>
    <w:qFormat/>
    <w:rsid w:val="00C9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:lang w:val="en-US"/>
    </w:rPr>
  </w:style>
  <w:style w:type="character" w:customStyle="1" w:styleId="23">
    <w:name w:val="引用文 2 (文字)"/>
    <w:basedOn w:val="a0"/>
    <w:link w:val="22"/>
    <w:uiPriority w:val="30"/>
    <w:rsid w:val="00C9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21E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92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table" w:styleId="aa">
    <w:name w:val="Table Grid"/>
    <w:basedOn w:val="a1"/>
    <w:uiPriority w:val="39"/>
    <w:rsid w:val="00C921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奈良県介護支援専門員協会 特定非営利活動法人</dc:creator>
  <cp:keywords/>
  <dc:description/>
  <cp:lastModifiedBy>奈良県介護支援専門員協会 特定非営利活動法人</cp:lastModifiedBy>
  <cp:revision>4</cp:revision>
  <dcterms:created xsi:type="dcterms:W3CDTF">2026-05-29T07:00:00Z</dcterms:created>
  <dcterms:modified xsi:type="dcterms:W3CDTF">2026-05-29T07:35:00Z</dcterms:modified>
</cp:coreProperties>
</file>