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35DE" w14:textId="33AA47BA" w:rsidR="00CA634D" w:rsidRPr="005B5650" w:rsidRDefault="00CA634D" w:rsidP="006F0DD4">
      <w:pPr>
        <w:pStyle w:val="Web"/>
        <w:spacing w:before="240" w:beforeAutospacing="0" w:after="0" w:afterAutospacing="0" w:line="240" w:lineRule="exact"/>
        <w:ind w:firstLineChars="300" w:firstLine="1200"/>
        <w:rPr>
          <w:rFonts w:ascii="BIZ UDPゴシック" w:eastAsia="BIZ UDPゴシック" w:hAnsi="BIZ UDPゴシック" w:cstheme="minorBidi"/>
          <w:color w:val="000000" w:themeColor="text1"/>
          <w:kern w:val="24"/>
          <w:sz w:val="40"/>
          <w:szCs w:val="40"/>
        </w:rPr>
      </w:pPr>
      <w:r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令和</w:t>
      </w:r>
      <w:r w:rsidR="00823455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7</w:t>
      </w:r>
      <w:r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年度</w:t>
      </w:r>
      <w:r w:rsidR="00DD6E4A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 xml:space="preserve">　</w:t>
      </w:r>
      <w:r w:rsidR="00B3233F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１２</w:t>
      </w:r>
      <w:r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月</w:t>
      </w:r>
      <w:r w:rsidR="00B3233F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１９</w:t>
      </w:r>
      <w:r w:rsidR="00DD6E4A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 xml:space="preserve">日　</w:t>
      </w:r>
      <w:r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介護支援専門員</w:t>
      </w:r>
      <w:r w:rsidR="00971182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研修</w:t>
      </w:r>
    </w:p>
    <w:p w14:paraId="35526961" w14:textId="687681A7" w:rsidR="00CA634D" w:rsidRPr="005B5650" w:rsidRDefault="00CA634D" w:rsidP="00B3233F">
      <w:pPr>
        <w:pStyle w:val="Web"/>
        <w:spacing w:before="240" w:beforeAutospacing="0" w:after="0" w:afterAutospacing="0" w:line="240" w:lineRule="exact"/>
        <w:ind w:firstLineChars="600" w:firstLine="2400"/>
        <w:jc w:val="both"/>
        <w:rPr>
          <w:rFonts w:ascii="BIZ UDPゴシック" w:eastAsia="BIZ UDPゴシック" w:hAnsi="BIZ UDPゴシック" w:cstheme="minorBidi"/>
          <w:color w:val="000000" w:themeColor="text1"/>
          <w:kern w:val="24"/>
          <w:sz w:val="40"/>
          <w:szCs w:val="40"/>
        </w:rPr>
      </w:pPr>
      <w:r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【</w:t>
      </w:r>
      <w:r w:rsidR="00B3233F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災害時のBCPを見直そう！</w:t>
      </w:r>
      <w:r w:rsidR="00823455" w:rsidRPr="005B5650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40"/>
          <w:szCs w:val="40"/>
        </w:rPr>
        <w:t>】</w:t>
      </w:r>
    </w:p>
    <w:p w14:paraId="35A17F16" w14:textId="7BAA2C82" w:rsidR="00CA634D" w:rsidRDefault="00CA634D" w:rsidP="00CA634D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BA58" wp14:editId="0749508E">
                <wp:simplePos x="0" y="0"/>
                <wp:positionH relativeFrom="margin">
                  <wp:posOffset>4118610</wp:posOffset>
                </wp:positionH>
                <wp:positionV relativeFrom="paragraph">
                  <wp:posOffset>78740</wp:posOffset>
                </wp:positionV>
                <wp:extent cx="2219325" cy="373380"/>
                <wp:effectExtent l="0" t="0" r="28575" b="26670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DFCD72" w14:textId="0767592F" w:rsidR="00CA634D" w:rsidRDefault="00CA634D" w:rsidP="008C08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申込締切：</w:t>
                            </w:r>
                            <w:r w:rsidR="00B3233F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１２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月</w:t>
                            </w:r>
                            <w:r w:rsidR="00B3233F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１</w:t>
                            </w:r>
                            <w:r w:rsidR="009E0FDE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１</w:t>
                            </w:r>
                            <w:r w:rsidR="005B5650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日（</w:t>
                            </w:r>
                            <w:r w:rsidR="009E0FDE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木</w:t>
                            </w:r>
                            <w:r w:rsidR="005B5650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）</w:t>
                            </w:r>
                            <w:r w:rsidR="008C084C"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（（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（金）（金）」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B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4.3pt;margin-top:6.2pt;width:174.7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" filled="f" strokecolor="red" strokeweight="1.5pt">
                <v:textbox inset="1mm,0,1mm,1mm">
                  <w:txbxContent>
                    <w:p w14:paraId="71DFCD72" w14:textId="0767592F" w:rsidR="00CA634D" w:rsidRDefault="00CA634D" w:rsidP="008C084C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申込締切：</w:t>
                      </w:r>
                      <w:r w:rsidR="00B3233F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１２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月</w:t>
                      </w:r>
                      <w:r w:rsidR="00B3233F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１</w:t>
                      </w:r>
                      <w:r w:rsidR="009E0FDE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１</w:t>
                      </w:r>
                      <w:r w:rsidR="005B5650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日（</w:t>
                      </w:r>
                      <w:r w:rsidR="009E0FDE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木</w:t>
                      </w:r>
                      <w:r w:rsidR="005B5650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）</w:t>
                      </w:r>
                      <w:r w:rsidR="008C084C"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（（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（金）（金）」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CB2F6" wp14:editId="491854B9">
                <wp:simplePos x="0" y="0"/>
                <wp:positionH relativeFrom="margin">
                  <wp:posOffset>2085975</wp:posOffset>
                </wp:positionH>
                <wp:positionV relativeFrom="paragraph">
                  <wp:posOffset>75565</wp:posOffset>
                </wp:positionV>
                <wp:extent cx="1704975" cy="373380"/>
                <wp:effectExtent l="0" t="0" r="28575" b="2667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21CDAB" w14:textId="77777777" w:rsidR="00CA634D" w:rsidRDefault="00CA634D" w:rsidP="00CA634D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B2F6" id="テキスト ボックス 2" o:spid="_x0000_s1027" type="#_x0000_t202" style="position:absolute;left:0;text-align:left;margin-left:164.25pt;margin-top:5.95pt;width:134.2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" filled="f" strokecolor="black [3213]" strokeweight="1.5pt">
                <v:textbox inset="1mm,0,1mm,1mm">
                  <w:txbxContent>
                    <w:p w14:paraId="0021CDAB" w14:textId="77777777" w:rsidR="00CA634D" w:rsidRDefault="00CA634D" w:rsidP="00CA634D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4"/>
          <w:bdr w:val="single" w:sz="4" w:space="0" w:color="auto" w:frame="1"/>
        </w:rPr>
        <w:t xml:space="preserve">　</w:t>
      </w:r>
    </w:p>
    <w:p w14:paraId="0F954876" w14:textId="77777777" w:rsidR="00CA634D" w:rsidRDefault="00CA634D" w:rsidP="00CA634D">
      <w:pPr>
        <w:rPr>
          <w:rFonts w:ascii="BIZ UDPゴシック" w:eastAsia="BIZ UDPゴシック" w:hAnsi="BIZ UDPゴシック"/>
          <w:sz w:val="24"/>
          <w:szCs w:val="28"/>
          <w:bdr w:val="single" w:sz="4" w:space="0" w:color="auto" w:frame="1"/>
        </w:rPr>
      </w:pP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2734"/>
        <w:gridCol w:w="6055"/>
      </w:tblGrid>
      <w:tr w:rsidR="00CA634D" w:rsidRPr="004A456D" w14:paraId="2201A867" w14:textId="77777777" w:rsidTr="00CA634D">
        <w:trPr>
          <w:cantSplit/>
          <w:trHeight w:val="3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5B2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>ﾒｰﾙ</w:t>
            </w:r>
          </w:p>
          <w:p w14:paraId="215AEBA9" w14:textId="760179F9" w:rsidR="00CA634D" w:rsidRDefault="00CA634D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7EBF" w14:textId="77777777" w:rsidR="00CA634D" w:rsidRDefault="00CA634D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メールで申し込みされる場合、以下の内容を入力の上、</w:t>
            </w:r>
          </w:p>
          <w:p w14:paraId="457E42BF" w14:textId="77777777" w:rsidR="00CA634D" w:rsidRDefault="00CA634D">
            <w:pPr>
              <w:spacing w:line="32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奈良県介護支援専門員協会事務局に送信してください。</w:t>
            </w:r>
          </w:p>
          <w:p w14:paraId="17D37FAB" w14:textId="18DE0DA1" w:rsidR="00CA634D" w:rsidRPr="00002D9B" w:rsidRDefault="00CA634D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事務局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Ｍａｉｌ</w:t>
            </w:r>
            <w:r w:rsidR="00002D9B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：</w:t>
            </w:r>
            <w:hyperlink r:id="rId4" w:history="1">
              <w:r w:rsidR="00002D9B" w:rsidRPr="00002D9B">
                <w:rPr>
                  <w:rStyle w:val="a4"/>
                  <w:rFonts w:ascii="ＭＳ Ｐゴシック" w:eastAsia="ＭＳ Ｐゴシック" w:hAnsi="ＭＳ Ｐゴシック" w:hint="eastAsia"/>
                  <w:color w:val="auto"/>
                  <w:sz w:val="36"/>
                  <w:szCs w:val="36"/>
                </w:rPr>
                <w:t>carenara@kcn.ne.jp</w:t>
              </w:r>
            </w:hyperlink>
            <w:r w:rsidR="00002D9B" w:rsidRPr="00002D9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</w:p>
          <w:p w14:paraId="27D57447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①所属事業所名　</w:t>
            </w:r>
          </w:p>
          <w:p w14:paraId="42DA8143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②受講者氏名</w:t>
            </w:r>
          </w:p>
          <w:p w14:paraId="539DCD64" w14:textId="37F9698A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③受講証明書　送付先住所</w:t>
            </w:r>
            <w:r w:rsidR="00002D9B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・郵便番号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自宅・事業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  <w:p w14:paraId="67DD5E4D" w14:textId="3829D115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④メールアドレス 　</w:t>
            </w:r>
            <w:r w:rsidR="004A456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</w:p>
          <w:p w14:paraId="32779C2C" w14:textId="77777777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⑤研修当日連絡の取れる携帯番号</w:t>
            </w:r>
          </w:p>
          <w:p w14:paraId="31AF028D" w14:textId="3BAEBFB2" w:rsidR="00CA634D" w:rsidRDefault="00CA634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⑥奈良県介護支援専門員協会の</w:t>
            </w:r>
            <w:r w:rsidR="006F0DD4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令和７年度</w:t>
            </w:r>
            <w:r w:rsidR="003C5C16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会員</w:t>
            </w:r>
            <w:r w:rsidR="009711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番号</w:t>
            </w:r>
            <w:r w:rsidR="00002D9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・</w:t>
            </w:r>
            <w:r w:rsidR="003C5C16">
              <w:rPr>
                <w:rFonts w:ascii="BIZ UDPゴシック" w:eastAsia="BIZ UDPゴシック" w:hAnsi="BIZ UDPゴシック" w:hint="eastAsia"/>
                <w:sz w:val="22"/>
                <w:szCs w:val="24"/>
              </w:rPr>
              <w:t>非会員（入会する・入会しない）</w:t>
            </w:r>
          </w:p>
        </w:tc>
      </w:tr>
      <w:tr w:rsidR="00CA634D" w14:paraId="71B7DCB4" w14:textId="77777777" w:rsidTr="00C914D1">
        <w:trPr>
          <w:trHeight w:val="78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E57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64C9EEA" w14:textId="77777777" w:rsidR="00CA634D" w:rsidRDefault="00CA634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  <w:p w14:paraId="247952A6" w14:textId="09903E3E" w:rsidR="00CA634D" w:rsidRDefault="00CA634D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6366" w14:textId="77777777" w:rsidR="00CA634D" w:rsidRDefault="00CA634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A634D">
              <w:rPr>
                <w:rFonts w:ascii="BIZ UDPゴシック" w:eastAsia="BIZ UDPゴシック" w:hAnsi="BIZ UDPゴシック" w:hint="eastAsia"/>
                <w:spacing w:val="39"/>
                <w:kern w:val="0"/>
                <w:sz w:val="24"/>
                <w:szCs w:val="28"/>
                <w:fitText w:val="1834" w:id="-1253846272"/>
              </w:rPr>
              <w:t>所属事業所</w:t>
            </w:r>
            <w:r w:rsidRPr="00CA634D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8"/>
                <w:fitText w:val="1834" w:id="-1253846272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9A0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6D156640" w14:textId="77777777" w:rsidTr="00C914D1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FB7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FBB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A634D">
              <w:rPr>
                <w:rFonts w:ascii="BIZ UDPゴシック" w:eastAsia="BIZ UDPゴシック" w:hAnsi="BIZ UDPゴシック" w:hint="eastAsia"/>
                <w:spacing w:val="47"/>
                <w:kern w:val="0"/>
                <w:sz w:val="24"/>
                <w:szCs w:val="28"/>
                <w:fitText w:val="1572" w:id="-1253846271"/>
              </w:rPr>
              <w:t>受講者氏</w:t>
            </w:r>
            <w:r w:rsidRPr="00CA634D">
              <w:rPr>
                <w:rFonts w:ascii="BIZ UDPゴシック" w:eastAsia="BIZ UDPゴシック" w:hAnsi="BIZ UDPゴシック" w:hint="eastAsia"/>
                <w:spacing w:val="-2"/>
                <w:kern w:val="0"/>
                <w:sz w:val="24"/>
                <w:szCs w:val="28"/>
                <w:fitText w:val="1572" w:id="-1253846271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104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48A504DD" w14:textId="77777777" w:rsidTr="00C914D1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903F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A969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受講証明書送付先住所</w:t>
            </w:r>
          </w:p>
          <w:p w14:paraId="56886B90" w14:textId="77777777" w:rsidR="00CA634D" w:rsidRDefault="00CA634D" w:rsidP="006A7EC8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自宅　・　事業所 </w:t>
            </w:r>
          </w:p>
          <w:p w14:paraId="69F67ADC" w14:textId="7D24FC5A" w:rsidR="006A7EC8" w:rsidRPr="006A7EC8" w:rsidRDefault="006A7EC8" w:rsidP="006A7EC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F3209E6" w14:textId="2FD4306D" w:rsidR="006A7EC8" w:rsidRPr="006A7EC8" w:rsidRDefault="006A7EC8" w:rsidP="006A7EC8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0E0" w14:textId="0EF2090D" w:rsidR="00897E0F" w:rsidRDefault="00897E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・自宅　・事業所（どちらかに〇印をつけてください）</w:t>
            </w:r>
          </w:p>
          <w:p w14:paraId="111EF8FA" w14:textId="729DF5FA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6C425ADF" w14:textId="77777777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634D" w14:paraId="3209F6DA" w14:textId="77777777" w:rsidTr="00CA634D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62D4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956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  <w:p w14:paraId="1539C7B6" w14:textId="77777777" w:rsidR="00CA634D" w:rsidRDefault="00CA634D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（はっきりと記入）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3ED2" w14:textId="6F313ACA" w:rsidR="00CA634D" w:rsidRDefault="00CA634D">
            <w:pPr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CA634D" w14:paraId="26666F46" w14:textId="77777777" w:rsidTr="00CA634D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C6A3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32F4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研修当日連絡の取れる</w:t>
            </w:r>
          </w:p>
          <w:p w14:paraId="78A3AF60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携帯番号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5EE" w14:textId="77777777" w:rsidR="00CA634D" w:rsidRDefault="00CA634D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―　　　　　　　　　　　　―</w:t>
            </w:r>
          </w:p>
        </w:tc>
      </w:tr>
      <w:tr w:rsidR="00CA634D" w:rsidRPr="00E3166D" w14:paraId="2511C73A" w14:textId="77777777" w:rsidTr="00CA634D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2AB" w14:textId="77777777" w:rsidR="00CA634D" w:rsidRDefault="00CA634D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379" w14:textId="77777777" w:rsidR="00CA634D" w:rsidRDefault="00CA634D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奈良県介護支援専門員協会への入会の有無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E27D" w14:textId="00692AEA" w:rsidR="00CA634D" w:rsidRDefault="00CA634D" w:rsidP="00E3166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会員 </w:t>
            </w:r>
            <w:r w:rsidR="00E3166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（R</w:t>
            </w:r>
            <w:r w:rsidR="006F0DD4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７</w:t>
            </w:r>
            <w:r w:rsidR="0097118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-　　　　</w:t>
            </w:r>
            <w:r w:rsidR="006F0DD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　非会員 （ 入会する ・　入会しない ）</w:t>
            </w:r>
          </w:p>
        </w:tc>
      </w:tr>
    </w:tbl>
    <w:p w14:paraId="0B461365" w14:textId="77777777" w:rsidR="00985AF1" w:rsidRDefault="00CA634D" w:rsidP="00CA634D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※申し込みいただいた後に、事務局より参加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費</w:t>
      </w:r>
      <w:r>
        <w:rPr>
          <w:rFonts w:ascii="BIZ UDPゴシック" w:eastAsia="BIZ UDPゴシック" w:hAnsi="BIZ UDPゴシック" w:hint="eastAsia"/>
          <w:sz w:val="24"/>
          <w:szCs w:val="28"/>
        </w:rPr>
        <w:t>の振込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先</w:t>
      </w:r>
      <w:r>
        <w:rPr>
          <w:rFonts w:ascii="BIZ UDPゴシック" w:eastAsia="BIZ UDPゴシック" w:hAnsi="BIZ UDPゴシック" w:hint="eastAsia"/>
          <w:sz w:val="24"/>
          <w:szCs w:val="28"/>
        </w:rPr>
        <w:t>を申込メールアドレスに送らせて</w:t>
      </w:r>
    </w:p>
    <w:p w14:paraId="138CFABC" w14:textId="77777777" w:rsidR="00985AF1" w:rsidRDefault="00CA634D" w:rsidP="00985AF1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いただきます。入金確認後に資料ダウンロードのための「データ便URL」をメール</w:t>
      </w:r>
      <w:r w:rsidR="00985AF1">
        <w:rPr>
          <w:rFonts w:ascii="BIZ UDPゴシック" w:eastAsia="BIZ UDPゴシック" w:hAnsi="BIZ UDPゴシック" w:hint="eastAsia"/>
          <w:sz w:val="24"/>
          <w:szCs w:val="28"/>
        </w:rPr>
        <w:t>にて</w:t>
      </w:r>
    </w:p>
    <w:p w14:paraId="3614D28A" w14:textId="4F629222" w:rsidR="00CA634D" w:rsidRDefault="00CA634D" w:rsidP="00985AF1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お知らせ致しますので、研修当日までにダウンロードして資料印刷をお願いします。</w:t>
      </w:r>
    </w:p>
    <w:p w14:paraId="7193E8BC" w14:textId="043EF96F" w:rsidR="00CA634D" w:rsidRDefault="00CA634D" w:rsidP="00C914D1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※受講証明書は、送付先住所に受講修了後に送付致します。</w:t>
      </w:r>
    </w:p>
    <w:p w14:paraId="08C1D565" w14:textId="35A8699E" w:rsidR="00CA634D" w:rsidRDefault="00CA634D" w:rsidP="00CA634D">
      <w:pPr>
        <w:spacing w:line="400" w:lineRule="exact"/>
        <w:ind w:leftChars="150" w:left="617" w:rightChars="146" w:right="30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※奈良県介護支援専門員協会では、会員皆様に必要な情報の発信や会員研修を企画し、ケアマネジメントスキルの向上を支援致します。ぜひ、この機会に入会をご検討下さい。</w:t>
      </w:r>
    </w:p>
    <w:p w14:paraId="6B7220F6" w14:textId="31F45B23" w:rsidR="00CA634D" w:rsidRDefault="002238F2" w:rsidP="00CA634D">
      <w:pPr>
        <w:spacing w:line="400" w:lineRule="exact"/>
        <w:ind w:leftChars="150" w:left="580" w:rightChars="146" w:right="307" w:hangingChars="126" w:hanging="265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A5DE8" wp14:editId="6875E204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86150" cy="379095"/>
                <wp:effectExtent l="0" t="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81226" w14:textId="77777777" w:rsidR="00CA634D" w:rsidRDefault="00CA634D" w:rsidP="00CA634D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ＦＡＸ　０７４４－４７－２９１２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5DE8" id="_x0000_s1028" type="#_x0000_t202" style="position:absolute;left:0;text-align:left;margin-left:98.25pt;margin-top:10.9pt;width:274.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" fillcolor="white [3201]" strokeweight=".5pt">
                <v:textbox>
                  <w:txbxContent>
                    <w:p w14:paraId="28481226" w14:textId="77777777" w:rsidR="00CA634D" w:rsidRDefault="00CA634D" w:rsidP="00CA634D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ＦＡＸ　０７４４－４７－２９１２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0F2436CC" w14:textId="69459CE7" w:rsidR="00CA634D" w:rsidRDefault="00CA634D" w:rsidP="00CA634D">
      <w:pPr>
        <w:spacing w:line="400" w:lineRule="exact"/>
        <w:ind w:leftChars="-202" w:left="-424"/>
        <w:jc w:val="center"/>
        <w:rPr>
          <w:rFonts w:ascii="BIZ UDPゴシック" w:eastAsia="BIZ UDPゴシック" w:hAnsi="BIZ UDPゴシック"/>
        </w:rPr>
      </w:pPr>
    </w:p>
    <w:p w14:paraId="2D8CD766" w14:textId="2EA14986" w:rsidR="00597166" w:rsidRPr="00CA634D" w:rsidRDefault="002238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1859D" wp14:editId="2B331BD7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1600200" cy="333375"/>
                <wp:effectExtent l="38100" t="0" r="0" b="47625"/>
                <wp:wrapNone/>
                <wp:docPr id="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10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77pt;margin-top:6.65pt;width:12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" adj="10800" fillcolor="black [3200]" strokecolor="black [1600]" strokeweight="1pt"/>
            </w:pict>
          </mc:Fallback>
        </mc:AlternateContent>
      </w:r>
    </w:p>
    <w:sectPr w:rsidR="00597166" w:rsidRPr="00CA634D" w:rsidSect="00826890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4D"/>
    <w:rsid w:val="00002D9B"/>
    <w:rsid w:val="000451F6"/>
    <w:rsid w:val="000F543E"/>
    <w:rsid w:val="001A391F"/>
    <w:rsid w:val="002238F2"/>
    <w:rsid w:val="00335247"/>
    <w:rsid w:val="00345316"/>
    <w:rsid w:val="003C5C16"/>
    <w:rsid w:val="003D008B"/>
    <w:rsid w:val="003E34E5"/>
    <w:rsid w:val="003F2F44"/>
    <w:rsid w:val="00496DC6"/>
    <w:rsid w:val="004A456D"/>
    <w:rsid w:val="00597166"/>
    <w:rsid w:val="005B5650"/>
    <w:rsid w:val="006A7EC8"/>
    <w:rsid w:val="006F0DD4"/>
    <w:rsid w:val="00716308"/>
    <w:rsid w:val="00823455"/>
    <w:rsid w:val="00826890"/>
    <w:rsid w:val="0084496E"/>
    <w:rsid w:val="00897E0F"/>
    <w:rsid w:val="008C084C"/>
    <w:rsid w:val="00942E8F"/>
    <w:rsid w:val="00971182"/>
    <w:rsid w:val="00985AF1"/>
    <w:rsid w:val="009A4B17"/>
    <w:rsid w:val="009E0FDE"/>
    <w:rsid w:val="00B3233F"/>
    <w:rsid w:val="00B55B3F"/>
    <w:rsid w:val="00C914D1"/>
    <w:rsid w:val="00CA634D"/>
    <w:rsid w:val="00CC53A4"/>
    <w:rsid w:val="00CD2440"/>
    <w:rsid w:val="00CD7C19"/>
    <w:rsid w:val="00D23A89"/>
    <w:rsid w:val="00DD6E4A"/>
    <w:rsid w:val="00E3166D"/>
    <w:rsid w:val="00E42C97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36CF8"/>
  <w15:chartTrackingRefBased/>
  <w15:docId w15:val="{FA52AB6A-B22E-44F0-8D89-1FB56724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6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A63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2D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nara@k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特定非営利活動法人 奈良県介護支援専門員協会</dc:creator>
  <cp:keywords/>
  <dc:description/>
  <cp:lastModifiedBy>奈良県介護支援専門員協会 特定非営利活動法人</cp:lastModifiedBy>
  <cp:revision>11</cp:revision>
  <cp:lastPrinted>2025-05-28T08:07:00Z</cp:lastPrinted>
  <dcterms:created xsi:type="dcterms:W3CDTF">2024-08-28T08:53:00Z</dcterms:created>
  <dcterms:modified xsi:type="dcterms:W3CDTF">2025-11-05T08:47:00Z</dcterms:modified>
</cp:coreProperties>
</file>