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673C" w14:textId="77777777" w:rsidR="007D0411" w:rsidRDefault="00C4634D" w:rsidP="00C4634D">
      <w:pPr>
        <w:tabs>
          <w:tab w:val="right" w:pos="9542"/>
        </w:tabs>
        <w:wordWrap w:val="0"/>
        <w:ind w:right="210"/>
        <w:jc w:val="left"/>
      </w:pPr>
      <w:r>
        <w:rPr>
          <w:rFonts w:hint="eastAsia"/>
        </w:rPr>
        <w:t>【事例まとめシート】</w:t>
      </w:r>
      <w:r>
        <w:tab/>
      </w:r>
      <w:r w:rsidR="00787AE6">
        <w:rPr>
          <w:rFonts w:hint="eastAsia"/>
        </w:rPr>
        <w:t>事例シート　―　３</w:t>
      </w:r>
    </w:p>
    <w:p w14:paraId="54785059" w14:textId="77777777" w:rsidR="007E27C6" w:rsidRPr="00787AE6" w:rsidRDefault="007E27C6" w:rsidP="007E27C6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787AE6">
        <w:rPr>
          <w:rFonts w:hint="eastAsia"/>
          <w:sz w:val="24"/>
          <w:szCs w:val="24"/>
          <w:bdr w:val="single" w:sz="4" w:space="0" w:color="auto"/>
        </w:rPr>
        <w:t xml:space="preserve">受講番号：　　　　　　　　　　氏名：　　　　　　　　　　</w:t>
      </w:r>
    </w:p>
    <w:p w14:paraId="26AF415F" w14:textId="77777777" w:rsidR="00935284" w:rsidRPr="007E27C6" w:rsidRDefault="00935284" w:rsidP="00935284">
      <w:pPr>
        <w:jc w:val="right"/>
        <w:rPr>
          <w:sz w:val="24"/>
          <w:szCs w:val="24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35284" w14:paraId="2AC4DFB5" w14:textId="77777777" w:rsidTr="00935284">
        <w:tc>
          <w:tcPr>
            <w:tcW w:w="9944" w:type="dxa"/>
          </w:tcPr>
          <w:p w14:paraId="2C6BA797" w14:textId="77777777"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事例タイトル</w:t>
            </w:r>
          </w:p>
          <w:p w14:paraId="390909AC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6E18D3C8" w14:textId="77777777" w:rsidTr="00B72CFB">
        <w:trPr>
          <w:trHeight w:val="1232"/>
        </w:trPr>
        <w:tc>
          <w:tcPr>
            <w:tcW w:w="9944" w:type="dxa"/>
          </w:tcPr>
          <w:p w14:paraId="5DC6DC86" w14:textId="77777777"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この事例を選択した理由</w:t>
            </w:r>
            <w:r w:rsidR="001E5855">
              <w:rPr>
                <w:rFonts w:hint="eastAsia"/>
                <w:szCs w:val="21"/>
              </w:rPr>
              <w:t>（主任介護支援専門員として振り返ってみたい点）</w:t>
            </w:r>
          </w:p>
          <w:p w14:paraId="3106DC3E" w14:textId="77777777" w:rsidR="00935284" w:rsidRDefault="00935284" w:rsidP="007E27C6">
            <w:pPr>
              <w:jc w:val="left"/>
              <w:rPr>
                <w:szCs w:val="21"/>
              </w:rPr>
            </w:pPr>
          </w:p>
          <w:p w14:paraId="6F3C0F03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0C6B91D8" w14:textId="77777777" w:rsidTr="00935284">
        <w:tc>
          <w:tcPr>
            <w:tcW w:w="9944" w:type="dxa"/>
          </w:tcPr>
          <w:p w14:paraId="49819CDC" w14:textId="77777777" w:rsidR="00935284" w:rsidRPr="007D0411" w:rsidRDefault="007D0411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主任ケアマネ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の所属機関種別：</w:t>
            </w:r>
          </w:p>
        </w:tc>
      </w:tr>
    </w:tbl>
    <w:p w14:paraId="16731C34" w14:textId="77777777" w:rsidR="00ED7394" w:rsidRDefault="00ED7394" w:rsidP="007E27C6">
      <w:pPr>
        <w:jc w:val="left"/>
        <w:rPr>
          <w:sz w:val="24"/>
          <w:szCs w:val="24"/>
        </w:rPr>
      </w:pPr>
    </w:p>
    <w:p w14:paraId="15C6D0DB" w14:textId="17BBB09C" w:rsidR="00F20C69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バイジー（担当ケアマネ）の基本属性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50"/>
        <w:gridCol w:w="1118"/>
        <w:gridCol w:w="1797"/>
        <w:gridCol w:w="1116"/>
        <w:gridCol w:w="3244"/>
      </w:tblGrid>
      <w:tr w:rsidR="007D0411" w14:paraId="1889DF04" w14:textId="77777777" w:rsidTr="007D0411">
        <w:tc>
          <w:tcPr>
            <w:tcW w:w="1242" w:type="dxa"/>
          </w:tcPr>
          <w:p w14:paraId="07471CAE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ＣＭの</w:t>
            </w:r>
          </w:p>
          <w:p w14:paraId="4E23FEC0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276" w:type="dxa"/>
          </w:tcPr>
          <w:p w14:paraId="55F0E6C9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5D2A176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134" w:type="dxa"/>
          </w:tcPr>
          <w:p w14:paraId="4C88E9AF" w14:textId="77777777" w:rsidR="007D0411" w:rsidRDefault="007D0411" w:rsidP="001272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</w:p>
          <w:p w14:paraId="3B79B2CB" w14:textId="77777777" w:rsidR="007D0411" w:rsidRDefault="007D0411" w:rsidP="001272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1843" w:type="dxa"/>
          </w:tcPr>
          <w:p w14:paraId="46CCF5E1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1944D" w14:textId="77777777" w:rsidR="007D0411" w:rsidRDefault="007D0411" w:rsidP="001272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17A32677" w14:textId="77777777" w:rsidR="007D0411" w:rsidRDefault="007D0411" w:rsidP="001272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3321" w:type="dxa"/>
          </w:tcPr>
          <w:p w14:paraId="69076A8F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種別：</w:t>
            </w:r>
          </w:p>
          <w:p w14:paraId="5C8FED27" w14:textId="77777777"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自事業所　　　　他事業所</w:t>
            </w:r>
          </w:p>
        </w:tc>
      </w:tr>
      <w:tr w:rsidR="00127231" w14:paraId="4B4565A6" w14:textId="77777777" w:rsidTr="007F2437">
        <w:tc>
          <w:tcPr>
            <w:tcW w:w="2518" w:type="dxa"/>
            <w:gridSpan w:val="2"/>
          </w:tcPr>
          <w:p w14:paraId="4F8AC7EE" w14:textId="77777777" w:rsidR="00FD5008" w:rsidRPr="00F20379" w:rsidRDefault="00FD5008" w:rsidP="00FD5008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C24CF19" w14:textId="7A454C3D" w:rsidR="00127231" w:rsidRPr="00F20379" w:rsidRDefault="00127231" w:rsidP="00FD5008">
            <w:pPr>
              <w:jc w:val="center"/>
              <w:rPr>
                <w:color w:val="FF0000"/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事業所の特徴</w:t>
            </w:r>
          </w:p>
        </w:tc>
        <w:tc>
          <w:tcPr>
            <w:tcW w:w="7432" w:type="dxa"/>
            <w:gridSpan w:val="4"/>
          </w:tcPr>
          <w:p w14:paraId="09230763" w14:textId="62D634C3" w:rsidR="00127231" w:rsidRPr="00667010" w:rsidRDefault="00127231" w:rsidP="007E27C6">
            <w:pPr>
              <w:jc w:val="left"/>
              <w:rPr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事業所の介護支援専門員の人数</w:t>
            </w:r>
            <w:r w:rsidR="00FD5008" w:rsidRPr="00667010">
              <w:rPr>
                <w:rFonts w:hint="eastAsia"/>
                <w:sz w:val="24"/>
                <w:szCs w:val="24"/>
              </w:rPr>
              <w:t xml:space="preserve">　　　　　　　　　　名</w:t>
            </w:r>
          </w:p>
          <w:p w14:paraId="75705777" w14:textId="38C8DF0B" w:rsidR="00127231" w:rsidRPr="00667010" w:rsidRDefault="00127231" w:rsidP="007E27C6">
            <w:pPr>
              <w:jc w:val="left"/>
              <w:rPr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主任介護支援専門員の人数</w:t>
            </w:r>
            <w:r w:rsidR="00FD5008" w:rsidRPr="00667010">
              <w:rPr>
                <w:rFonts w:hint="eastAsia"/>
                <w:sz w:val="24"/>
                <w:szCs w:val="24"/>
              </w:rPr>
              <w:t xml:space="preserve">　　　　　　　　　　　　名</w:t>
            </w:r>
          </w:p>
          <w:p w14:paraId="20DF18A1" w14:textId="5DF7C998" w:rsidR="00FD5008" w:rsidRPr="00667010" w:rsidRDefault="00FD5008" w:rsidP="007E27C6">
            <w:pPr>
              <w:jc w:val="left"/>
              <w:rPr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バイジーの事業所内での役職　　あり（　　　　　　　）・なし</w:t>
            </w:r>
          </w:p>
          <w:p w14:paraId="77DBEDF9" w14:textId="53BCB2C5" w:rsidR="00127231" w:rsidRPr="00667010" w:rsidRDefault="00127231" w:rsidP="007E27C6">
            <w:pPr>
              <w:jc w:val="left"/>
              <w:rPr>
                <w:sz w:val="24"/>
                <w:szCs w:val="24"/>
              </w:rPr>
            </w:pPr>
          </w:p>
        </w:tc>
      </w:tr>
    </w:tbl>
    <w:p w14:paraId="482C3101" w14:textId="77777777" w:rsidR="00ED7394" w:rsidRDefault="00ED7394" w:rsidP="007E27C6">
      <w:pPr>
        <w:jc w:val="left"/>
        <w:rPr>
          <w:sz w:val="24"/>
          <w:szCs w:val="24"/>
        </w:rPr>
      </w:pPr>
    </w:p>
    <w:p w14:paraId="7C3D5ADD" w14:textId="6E7ECE96" w:rsidR="007D0411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バイジーからバイザーへ相談の経緯、理由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0C69" w14:paraId="7F3CCD09" w14:textId="77777777" w:rsidTr="00F20C69">
        <w:tc>
          <w:tcPr>
            <w:tcW w:w="9944" w:type="dxa"/>
          </w:tcPr>
          <w:p w14:paraId="58D3DC40" w14:textId="5B8B0728" w:rsidR="00F20C69" w:rsidRDefault="00F20C69" w:rsidP="007E27C6">
            <w:pPr>
              <w:jc w:val="left"/>
              <w:rPr>
                <w:szCs w:val="21"/>
              </w:rPr>
            </w:pPr>
            <w:r w:rsidRPr="00F20C69">
              <w:rPr>
                <w:rFonts w:hint="eastAsia"/>
                <w:szCs w:val="21"/>
              </w:rPr>
              <w:t>バイジーの悩んでいること、抱える問題、バイザーへの相談の経緯</w:t>
            </w:r>
          </w:p>
          <w:p w14:paraId="52B568C7" w14:textId="77777777" w:rsidR="00F20C69" w:rsidRDefault="00F20C69" w:rsidP="007E27C6">
            <w:pPr>
              <w:jc w:val="left"/>
              <w:rPr>
                <w:szCs w:val="21"/>
              </w:rPr>
            </w:pPr>
          </w:p>
          <w:p w14:paraId="148178DB" w14:textId="77777777" w:rsidR="00F20C69" w:rsidRDefault="00F20C69" w:rsidP="007E27C6">
            <w:pPr>
              <w:jc w:val="left"/>
              <w:rPr>
                <w:szCs w:val="21"/>
              </w:rPr>
            </w:pPr>
          </w:p>
          <w:p w14:paraId="74E7E4AE" w14:textId="77777777" w:rsidR="00F20C69" w:rsidRPr="00F20C69" w:rsidRDefault="00F20C69" w:rsidP="007E27C6">
            <w:pPr>
              <w:jc w:val="left"/>
              <w:rPr>
                <w:szCs w:val="21"/>
              </w:rPr>
            </w:pPr>
          </w:p>
        </w:tc>
      </w:tr>
    </w:tbl>
    <w:p w14:paraId="5A92CCC7" w14:textId="0D218C21" w:rsidR="007D0411" w:rsidRDefault="007D0411" w:rsidP="007E27C6">
      <w:pPr>
        <w:jc w:val="left"/>
        <w:rPr>
          <w:sz w:val="24"/>
          <w:szCs w:val="24"/>
        </w:rPr>
      </w:pPr>
    </w:p>
    <w:p w14:paraId="203F673B" w14:textId="19394EB4" w:rsidR="00ED7394" w:rsidRPr="00667010" w:rsidRDefault="00EE3755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D7394" w:rsidRPr="00667010">
        <w:rPr>
          <w:rFonts w:hint="eastAsia"/>
          <w:sz w:val="24"/>
          <w:szCs w:val="24"/>
        </w:rPr>
        <w:t>バイザー</w:t>
      </w:r>
      <w:r w:rsidR="005574CD">
        <w:rPr>
          <w:rFonts w:hint="eastAsia"/>
          <w:sz w:val="24"/>
          <w:szCs w:val="24"/>
        </w:rPr>
        <w:t>による</w:t>
      </w:r>
      <w:r w:rsidR="00ED7394" w:rsidRPr="00667010">
        <w:rPr>
          <w:rFonts w:hint="eastAsia"/>
          <w:sz w:val="24"/>
          <w:szCs w:val="24"/>
        </w:rPr>
        <w:t>バイジーへの指導支援経過</w:t>
      </w:r>
      <w:r w:rsidR="00F20379" w:rsidRPr="00667010">
        <w:rPr>
          <w:rFonts w:hint="eastAsia"/>
          <w:sz w:val="24"/>
          <w:szCs w:val="24"/>
        </w:rPr>
        <w:t xml:space="preserve">　</w:t>
      </w:r>
      <w:r w:rsidR="00ED7394" w:rsidRPr="00667010">
        <w:rPr>
          <w:rFonts w:hint="eastAsia"/>
          <w:sz w:val="24"/>
          <w:szCs w:val="24"/>
        </w:rPr>
        <w:t>（時系列でトピックを記載）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8241"/>
      </w:tblGrid>
      <w:tr w:rsidR="00667010" w:rsidRPr="00667010" w14:paraId="5C0724FF" w14:textId="77777777" w:rsidTr="00667010">
        <w:trPr>
          <w:trHeight w:val="401"/>
        </w:trPr>
        <w:tc>
          <w:tcPr>
            <w:tcW w:w="1526" w:type="dxa"/>
          </w:tcPr>
          <w:p w14:paraId="454B91FB" w14:textId="4EF194ED" w:rsidR="00F20379" w:rsidRPr="00667010" w:rsidRDefault="00AF777E" w:rsidP="00667010">
            <w:pPr>
              <w:jc w:val="center"/>
              <w:rPr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日</w:t>
            </w:r>
            <w:r w:rsidR="00667010">
              <w:rPr>
                <w:rFonts w:hint="eastAsia"/>
                <w:sz w:val="24"/>
                <w:szCs w:val="24"/>
              </w:rPr>
              <w:t xml:space="preserve">　</w:t>
            </w:r>
            <w:r w:rsidRPr="00667010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424" w:type="dxa"/>
          </w:tcPr>
          <w:p w14:paraId="7F2C27FE" w14:textId="0570AEE1" w:rsidR="00ED7394" w:rsidRPr="00667010" w:rsidRDefault="00AF777E" w:rsidP="00667010">
            <w:pPr>
              <w:jc w:val="center"/>
              <w:rPr>
                <w:sz w:val="24"/>
                <w:szCs w:val="24"/>
              </w:rPr>
            </w:pPr>
            <w:r w:rsidRPr="00667010">
              <w:rPr>
                <w:rFonts w:hint="eastAsia"/>
                <w:sz w:val="24"/>
                <w:szCs w:val="24"/>
              </w:rPr>
              <w:t>内</w:t>
            </w:r>
            <w:r w:rsidR="00667010">
              <w:rPr>
                <w:rFonts w:hint="eastAsia"/>
                <w:sz w:val="24"/>
                <w:szCs w:val="24"/>
              </w:rPr>
              <w:t xml:space="preserve">　</w:t>
            </w:r>
            <w:r w:rsidRPr="00667010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667010" w:rsidRPr="00667010" w14:paraId="658C2E66" w14:textId="77777777" w:rsidTr="00ED7394">
        <w:trPr>
          <w:trHeight w:val="4270"/>
        </w:trPr>
        <w:tc>
          <w:tcPr>
            <w:tcW w:w="1526" w:type="dxa"/>
          </w:tcPr>
          <w:p w14:paraId="4709E503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61A38E1D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A8FC932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9267B1F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44E4D0C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AEE97B5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6E3EC62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7943D5D9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A6FDB65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70408B6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869DA7E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24" w:type="dxa"/>
          </w:tcPr>
          <w:p w14:paraId="6FF0021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</w:tc>
      </w:tr>
    </w:tbl>
    <w:p w14:paraId="14B2B147" w14:textId="03D65FE6" w:rsidR="00DD7FD7" w:rsidRPr="003B3B8D" w:rsidRDefault="00912936" w:rsidP="003F06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☆バイジーとバイザーの関係性</w:t>
      </w:r>
      <w:r w:rsidR="000F5A8A">
        <w:rPr>
          <w:rFonts w:hint="eastAsia"/>
          <w:sz w:val="24"/>
          <w:szCs w:val="24"/>
        </w:rPr>
        <w:t>のイメージ図</w:t>
      </w:r>
      <w:r w:rsidR="004161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C7758" wp14:editId="604E8FD7">
                <wp:simplePos x="0" y="0"/>
                <wp:positionH relativeFrom="column">
                  <wp:posOffset>3959667</wp:posOffset>
                </wp:positionH>
                <wp:positionV relativeFrom="paragraph">
                  <wp:posOffset>131197</wp:posOffset>
                </wp:positionV>
                <wp:extent cx="2328186" cy="25921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186" cy="259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9165" w14:textId="6E36B7DB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バイザーから見たこの事例の問題点・課題</w:t>
                            </w:r>
                          </w:p>
                          <w:p w14:paraId="7F91BA9C" w14:textId="635E2731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バイザーが考えたバイジーへの支援の課題、指導内容</w:t>
                            </w:r>
                          </w:p>
                          <w:p w14:paraId="14B0FA98" w14:textId="206FD65D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バイザーによる指導の経過</w:t>
                            </w:r>
                          </w:p>
                          <w:p w14:paraId="648A5FE0" w14:textId="14371221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バイジーが指導を受けて気付いたこと、バイジーの変化など</w:t>
                            </w:r>
                          </w:p>
                          <w:p w14:paraId="29D416E4" w14:textId="3AF543CC" w:rsidR="003E74D4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バイザーとしての指導の振り返り・気付き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7758" id="正方形/長方形 20" o:spid="_x0000_s1026" style="position:absolute;margin-left:311.8pt;margin-top:10.35pt;width:183.3pt;height:20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" fillcolor="white [3201]" stroked="f" strokeweight="2pt">
                <v:textbox>
                  <w:txbxContent>
                    <w:p w14:paraId="47F79165" w14:textId="6E36B7DB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バイザーから見たこの事例の問題点・課題</w:t>
                      </w:r>
                    </w:p>
                    <w:p w14:paraId="7F91BA9C" w14:textId="635E2731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バイザーが考えたバイジーへの支援の課題、指導内容</w:t>
                      </w:r>
                    </w:p>
                    <w:p w14:paraId="14B0FA98" w14:textId="206FD65D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バイザーによる指導の経過</w:t>
                      </w:r>
                    </w:p>
                    <w:p w14:paraId="648A5FE0" w14:textId="14371221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バイジーが指導を受けて気付いたこと、バイジーの変化など</w:t>
                      </w:r>
                    </w:p>
                    <w:p w14:paraId="29D416E4" w14:textId="3AF543CC" w:rsidR="003E74D4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バイザーとしての指導の振り返り・気付き</w:t>
                      </w:r>
                    </w:p>
                  </w:txbxContent>
                </v:textbox>
              </v:rect>
            </w:pict>
          </mc:Fallback>
        </mc:AlternateContent>
      </w:r>
    </w:p>
    <w:p w14:paraId="623D3F1E" w14:textId="3DD28504" w:rsidR="00902F09" w:rsidRPr="001E16E0" w:rsidRDefault="003E74D4" w:rsidP="007E27C6">
      <w:pPr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ED264EF" wp14:editId="15942095">
            <wp:extent cx="6287660" cy="345630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68" cy="34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C788" w14:textId="0A2FAE45" w:rsidR="00F20C69" w:rsidRDefault="00F20C69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バイザーによるバイジーへの支援の内容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F20C69" w14:paraId="595CB0F7" w14:textId="77777777" w:rsidTr="00667010">
        <w:tc>
          <w:tcPr>
            <w:tcW w:w="2061" w:type="dxa"/>
          </w:tcPr>
          <w:p w14:paraId="00E19310" w14:textId="6EAAA9C6" w:rsidR="00F20C69" w:rsidRPr="00631CBD" w:rsidRDefault="00631CBD" w:rsidP="00631CBD">
            <w:pPr>
              <w:jc w:val="left"/>
              <w:rPr>
                <w:szCs w:val="21"/>
              </w:rPr>
            </w:pPr>
            <w:r w:rsidRPr="00631CBD">
              <w:rPr>
                <w:rFonts w:hint="eastAsia"/>
                <w:szCs w:val="21"/>
              </w:rPr>
              <w:t>①</w:t>
            </w:r>
            <w:r w:rsidR="00F20C69" w:rsidRPr="00631CBD">
              <w:rPr>
                <w:rFonts w:hint="eastAsia"/>
                <w:szCs w:val="21"/>
              </w:rPr>
              <w:t>バイザーからみたこの事例の問題点・課題</w:t>
            </w:r>
          </w:p>
          <w:p w14:paraId="68D37A71" w14:textId="77777777" w:rsidR="001664EE" w:rsidRPr="00F20C69" w:rsidRDefault="001664EE" w:rsidP="00F20C6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681" w:type="dxa"/>
          </w:tcPr>
          <w:p w14:paraId="7498BFE3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488021D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34A8096F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5F9D05C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40D32A5" w14:textId="58A03ABA" w:rsidR="00EE3755" w:rsidRDefault="00EE3755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211F9DD6" w14:textId="77777777" w:rsidTr="00667010">
        <w:tc>
          <w:tcPr>
            <w:tcW w:w="2061" w:type="dxa"/>
          </w:tcPr>
          <w:p w14:paraId="53FDE971" w14:textId="1662F1C1" w:rsidR="00F20C69" w:rsidRPr="00EE3755" w:rsidRDefault="00EE3755" w:rsidP="00EE3755">
            <w:pPr>
              <w:jc w:val="left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②</w:t>
            </w:r>
            <w:r w:rsidR="00F20C69" w:rsidRPr="00EE3755">
              <w:rPr>
                <w:rFonts w:hint="eastAsia"/>
                <w:szCs w:val="21"/>
              </w:rPr>
              <w:t>バイザーが考えたバイジーへの支援</w:t>
            </w:r>
            <w:r w:rsidR="00204496">
              <w:rPr>
                <w:rFonts w:hint="eastAsia"/>
                <w:szCs w:val="21"/>
              </w:rPr>
              <w:t>の</w:t>
            </w:r>
            <w:r w:rsidR="00F20C69" w:rsidRPr="00EE3755">
              <w:rPr>
                <w:rFonts w:hint="eastAsia"/>
                <w:szCs w:val="21"/>
              </w:rPr>
              <w:t>課題、指導の内容</w:t>
            </w:r>
          </w:p>
        </w:tc>
        <w:tc>
          <w:tcPr>
            <w:tcW w:w="7681" w:type="dxa"/>
          </w:tcPr>
          <w:p w14:paraId="7B092BFB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1461029" w14:textId="77777777" w:rsidR="00F20379" w:rsidRPr="00EE3755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61333EF7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0A01419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EF17B9A" w14:textId="2BBB0448" w:rsidR="00EE3755" w:rsidRDefault="00EE3755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4DF95FC7" w14:textId="77777777" w:rsidTr="00667010">
        <w:tc>
          <w:tcPr>
            <w:tcW w:w="2061" w:type="dxa"/>
          </w:tcPr>
          <w:p w14:paraId="54F6DAE1" w14:textId="4250D922" w:rsidR="00F20C69" w:rsidRDefault="00EE3755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F20C69">
              <w:rPr>
                <w:rFonts w:hint="eastAsia"/>
                <w:szCs w:val="21"/>
              </w:rPr>
              <w:t>バイ</w:t>
            </w:r>
            <w:r w:rsidR="00A46BDF">
              <w:rPr>
                <w:rFonts w:hint="eastAsia"/>
                <w:szCs w:val="21"/>
              </w:rPr>
              <w:t>ジー</w:t>
            </w:r>
            <w:r w:rsidR="00353522">
              <w:rPr>
                <w:rFonts w:hint="eastAsia"/>
                <w:szCs w:val="21"/>
              </w:rPr>
              <w:t>が指導を受けて気付いたこと、バイジーの変化など</w:t>
            </w:r>
          </w:p>
          <w:p w14:paraId="021FB65E" w14:textId="77777777" w:rsidR="001664EE" w:rsidRDefault="001664EE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681" w:type="dxa"/>
          </w:tcPr>
          <w:p w14:paraId="7532A809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0C9CE30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C58A6A0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5A3F4F7" w14:textId="49B3FCC0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5B9C8483" w14:textId="77777777" w:rsidTr="001E16E0">
        <w:trPr>
          <w:trHeight w:val="1611"/>
        </w:trPr>
        <w:tc>
          <w:tcPr>
            <w:tcW w:w="2061" w:type="dxa"/>
          </w:tcPr>
          <w:p w14:paraId="72DC4109" w14:textId="2F4D1113" w:rsidR="00787AE6" w:rsidRPr="00204496" w:rsidRDefault="00204496" w:rsidP="002044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20C69" w:rsidRPr="00204496">
              <w:rPr>
                <w:rFonts w:hint="eastAsia"/>
                <w:szCs w:val="21"/>
              </w:rPr>
              <w:t>バイザーとし</w:t>
            </w:r>
            <w:r w:rsidR="00631CBD" w:rsidRPr="00204496">
              <w:rPr>
                <w:rFonts w:hint="eastAsia"/>
                <w:szCs w:val="21"/>
              </w:rPr>
              <w:t>て</w:t>
            </w:r>
            <w:r w:rsidR="00F20C69" w:rsidRPr="00204496">
              <w:rPr>
                <w:rFonts w:hint="eastAsia"/>
                <w:szCs w:val="21"/>
              </w:rPr>
              <w:t>の</w:t>
            </w:r>
            <w:r w:rsidR="00460C6B" w:rsidRPr="00204496">
              <w:rPr>
                <w:rFonts w:hint="eastAsia"/>
                <w:szCs w:val="21"/>
              </w:rPr>
              <w:t>指導の</w:t>
            </w:r>
            <w:r w:rsidR="00F20C69" w:rsidRPr="00204496">
              <w:rPr>
                <w:rFonts w:hint="eastAsia"/>
                <w:szCs w:val="21"/>
              </w:rPr>
              <w:t>振り返り</w:t>
            </w:r>
            <w:r w:rsidR="00460C6B" w:rsidRPr="00204496">
              <w:rPr>
                <w:rFonts w:hint="eastAsia"/>
                <w:szCs w:val="21"/>
              </w:rPr>
              <w:t>・気付き</w:t>
            </w:r>
          </w:p>
        </w:tc>
        <w:tc>
          <w:tcPr>
            <w:tcW w:w="7681" w:type="dxa"/>
          </w:tcPr>
          <w:p w14:paraId="5D0C8E29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B492162" w14:textId="77777777" w:rsidR="00980866" w:rsidRPr="0020449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D03F65E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20DE5388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6B7FE1E" w14:textId="5045CD35" w:rsidR="001E16E0" w:rsidRDefault="001E16E0" w:rsidP="007E27C6">
            <w:pPr>
              <w:jc w:val="left"/>
              <w:rPr>
                <w:rFonts w:hint="eastAsia"/>
                <w:szCs w:val="21"/>
                <w:bdr w:val="single" w:sz="4" w:space="0" w:color="auto"/>
              </w:rPr>
            </w:pPr>
          </w:p>
        </w:tc>
      </w:tr>
    </w:tbl>
    <w:p w14:paraId="1E947799" w14:textId="77777777" w:rsidR="00E2288C" w:rsidRPr="001E16E0" w:rsidRDefault="00E2288C" w:rsidP="001E16E0">
      <w:pPr>
        <w:jc w:val="left"/>
        <w:rPr>
          <w:rFonts w:hint="eastAsia"/>
          <w:noProof/>
          <w:sz w:val="24"/>
          <w:szCs w:val="24"/>
        </w:rPr>
      </w:pPr>
    </w:p>
    <w:sectPr w:rsidR="00E2288C" w:rsidRPr="001E16E0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653"/>
    <w:multiLevelType w:val="hybridMultilevel"/>
    <w:tmpl w:val="69D205AC"/>
    <w:lvl w:ilvl="0" w:tplc="9DE6FE38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1" w15:restartNumberingAfterBreak="0">
    <w:nsid w:val="146469CD"/>
    <w:multiLevelType w:val="hybridMultilevel"/>
    <w:tmpl w:val="6A5EF674"/>
    <w:lvl w:ilvl="0" w:tplc="C77C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84DFE"/>
    <w:multiLevelType w:val="hybridMultilevel"/>
    <w:tmpl w:val="EEA86BE4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1F55"/>
    <w:multiLevelType w:val="hybridMultilevel"/>
    <w:tmpl w:val="CD02630A"/>
    <w:lvl w:ilvl="0" w:tplc="D75C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20CEF"/>
    <w:multiLevelType w:val="hybridMultilevel"/>
    <w:tmpl w:val="62D85414"/>
    <w:lvl w:ilvl="0" w:tplc="6FA2109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44053"/>
    <w:multiLevelType w:val="hybridMultilevel"/>
    <w:tmpl w:val="C6AC6CB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F7D5F"/>
    <w:multiLevelType w:val="hybridMultilevel"/>
    <w:tmpl w:val="B7583242"/>
    <w:lvl w:ilvl="0" w:tplc="D31C8BD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D95E77"/>
    <w:multiLevelType w:val="hybridMultilevel"/>
    <w:tmpl w:val="A2DA0A0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6"/>
    <w:rsid w:val="0009697C"/>
    <w:rsid w:val="000C1673"/>
    <w:rsid w:val="000E5B89"/>
    <w:rsid w:val="000F5A8A"/>
    <w:rsid w:val="00127231"/>
    <w:rsid w:val="001664EE"/>
    <w:rsid w:val="001E16E0"/>
    <w:rsid w:val="001E5855"/>
    <w:rsid w:val="00204496"/>
    <w:rsid w:val="002D3695"/>
    <w:rsid w:val="00353522"/>
    <w:rsid w:val="003B3B8D"/>
    <w:rsid w:val="003E74D4"/>
    <w:rsid w:val="003F0665"/>
    <w:rsid w:val="0041618B"/>
    <w:rsid w:val="00425B59"/>
    <w:rsid w:val="00460C6B"/>
    <w:rsid w:val="00530280"/>
    <w:rsid w:val="005574CD"/>
    <w:rsid w:val="00631CBD"/>
    <w:rsid w:val="00667010"/>
    <w:rsid w:val="00681B34"/>
    <w:rsid w:val="00787AE6"/>
    <w:rsid w:val="007D0411"/>
    <w:rsid w:val="007D346F"/>
    <w:rsid w:val="007E27C6"/>
    <w:rsid w:val="008A6A17"/>
    <w:rsid w:val="00902F09"/>
    <w:rsid w:val="00912936"/>
    <w:rsid w:val="00916C16"/>
    <w:rsid w:val="0093362C"/>
    <w:rsid w:val="00935284"/>
    <w:rsid w:val="00980866"/>
    <w:rsid w:val="00993B80"/>
    <w:rsid w:val="009B0904"/>
    <w:rsid w:val="00A46BDF"/>
    <w:rsid w:val="00A94E8F"/>
    <w:rsid w:val="00AD2178"/>
    <w:rsid w:val="00AF777E"/>
    <w:rsid w:val="00B72CFB"/>
    <w:rsid w:val="00C033A4"/>
    <w:rsid w:val="00C27CAD"/>
    <w:rsid w:val="00C4634D"/>
    <w:rsid w:val="00DD7FD7"/>
    <w:rsid w:val="00E04B0B"/>
    <w:rsid w:val="00E2288C"/>
    <w:rsid w:val="00E33CCA"/>
    <w:rsid w:val="00E46CC7"/>
    <w:rsid w:val="00EB0541"/>
    <w:rsid w:val="00EB4D40"/>
    <w:rsid w:val="00EB77BC"/>
    <w:rsid w:val="00EC425A"/>
    <w:rsid w:val="00ED7394"/>
    <w:rsid w:val="00EE3755"/>
    <w:rsid w:val="00F145D8"/>
    <w:rsid w:val="00F17E95"/>
    <w:rsid w:val="00F20379"/>
    <w:rsid w:val="00F20C69"/>
    <w:rsid w:val="00F33EA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5653"/>
  <w15:docId w15:val="{7B47B708-48FB-47A8-AE05-CC37945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76A6-5653-4F8B-A2E0-E186E43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下出 幸治</cp:lastModifiedBy>
  <cp:revision>8</cp:revision>
  <cp:lastPrinted>2017-11-08T03:01:00Z</cp:lastPrinted>
  <dcterms:created xsi:type="dcterms:W3CDTF">2022-03-21T12:03:00Z</dcterms:created>
  <dcterms:modified xsi:type="dcterms:W3CDTF">2022-04-01T12:26:00Z</dcterms:modified>
</cp:coreProperties>
</file>